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Pr="00F13D3A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 w:rsidR="00F13D3A">
        <w:rPr>
          <w:rFonts w:eastAsia="Times New Roman"/>
          <w:color w:val="auto"/>
          <w:kern w:val="0"/>
          <w:lang w:val="sr-Cyrl-RS" w:eastAsia="en-US"/>
        </w:rPr>
        <w:t>0046</w:t>
      </w:r>
      <w:r w:rsidRPr="00157473">
        <w:rPr>
          <w:rFonts w:eastAsia="Times New Roman"/>
          <w:color w:val="auto"/>
          <w:kern w:val="0"/>
          <w:lang w:val="ru-RU" w:eastAsia="en-US"/>
        </w:rPr>
        <w:t>/202</w:t>
      </w:r>
      <w:r w:rsidR="00D31F7C">
        <w:rPr>
          <w:rFonts w:eastAsia="Times New Roman"/>
          <w:color w:val="auto"/>
          <w:kern w:val="0"/>
          <w:lang w:val="ru-RU" w:eastAsia="en-US"/>
        </w:rPr>
        <w:t>1</w:t>
      </w:r>
      <w:r w:rsidRPr="00157473">
        <w:rPr>
          <w:rFonts w:eastAsia="Times New Roman"/>
          <w:color w:val="auto"/>
          <w:kern w:val="0"/>
          <w:lang w:val="ru-RU" w:eastAsia="en-US"/>
        </w:rPr>
        <w:t xml:space="preserve"> je</w:t>
      </w:r>
      <w:r>
        <w:rPr>
          <w:rFonts w:eastAsia="Times New Roman"/>
          <w:color w:val="auto"/>
          <w:kern w:val="0"/>
          <w:lang w:eastAsia="en-US"/>
        </w:rPr>
        <w:t xml:space="preserve">: </w:t>
      </w:r>
      <w:r w:rsidR="00F13D3A">
        <w:rPr>
          <w:rFonts w:eastAsia="Times New Roman"/>
          <w:color w:val="auto"/>
          <w:kern w:val="0"/>
          <w:lang w:val="sr-Cyrl-RS" w:eastAsia="en-US"/>
        </w:rPr>
        <w:t>Пафте за ешарпу за потребе Салона за израду одеће</w:t>
      </w:r>
    </w:p>
    <w:p w:rsidR="00157473" w:rsidRDefault="00FD1EEF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  <w:r>
        <w:rPr>
          <w:rFonts w:eastAsia="Times New Roman"/>
          <w:color w:val="auto"/>
          <w:kern w:val="0"/>
          <w:szCs w:val="20"/>
          <w:lang w:val="sr-Cyrl-RS" w:eastAsia="x-none"/>
        </w:rPr>
        <w:t>Пафте се израђују у складу са техничком документацијом.</w:t>
      </w:r>
    </w:p>
    <w:p w:rsidR="00FD1EEF" w:rsidRPr="00157473" w:rsidRDefault="00FD1EEF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  <w:bookmarkStart w:id="0" w:name="_GoBack"/>
      <w:bookmarkEnd w:id="0"/>
    </w:p>
    <w:p w:rsidR="00157473" w:rsidRPr="00157473" w:rsidRDefault="00157473" w:rsidP="00BF2A45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3A38C7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Укупно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1E0EC1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580</w:t>
      </w:r>
      <w:r w:rsidR="00D31F7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.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000,00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BF2A45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FB2D64" w:rsidRPr="00622884" w:rsidRDefault="00FB2D64" w:rsidP="00FB2D64">
      <w:pPr>
        <w:jc w:val="both"/>
        <w:rPr>
          <w:lang w:val="sr-Cyrl-CS"/>
        </w:rPr>
      </w:pPr>
      <w:r w:rsidRPr="00622884">
        <w:rPr>
          <w:lang w:val="sr-Cyrl-CS"/>
        </w:rPr>
        <w:t>Период испоруке добара је 30 (тридесет) дана од дана закључења уговора.</w:t>
      </w:r>
    </w:p>
    <w:p w:rsidR="00157473" w:rsidRDefault="00157473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5A26AE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BF2A45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BF2A45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CC4AE0" w:rsidRDefault="00CC4AE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9A5AA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3C16F9" w:rsidRPr="009A5AA0" w:rsidRDefault="003C16F9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FF0000"/>
          <w:kern w:val="0"/>
          <w:szCs w:val="20"/>
          <w:lang w:val="sr-Cyrl-RS"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5119"/>
        <w:gridCol w:w="1228"/>
        <w:gridCol w:w="1843"/>
      </w:tblGrid>
      <w:tr w:rsidR="003C16F9" w:rsidRPr="005140EF" w:rsidTr="00C2272D">
        <w:trPr>
          <w:trHeight w:val="410"/>
        </w:trPr>
        <w:tc>
          <w:tcPr>
            <w:tcW w:w="709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3544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3C16F9" w:rsidRPr="005140EF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850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1276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C16F9" w:rsidRPr="005140EF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3C16F9" w:rsidRPr="00E152C0" w:rsidTr="00C2272D">
        <w:trPr>
          <w:trHeight w:val="106"/>
        </w:trPr>
        <w:tc>
          <w:tcPr>
            <w:tcW w:w="709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1276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3C16F9" w:rsidRPr="00E152C0" w:rsidTr="00AA312B">
        <w:trPr>
          <w:trHeight w:val="542"/>
        </w:trPr>
        <w:tc>
          <w:tcPr>
            <w:tcW w:w="709" w:type="dxa"/>
            <w:shd w:val="clear" w:color="auto" w:fill="auto"/>
          </w:tcPr>
          <w:p w:rsidR="003C16F9" w:rsidRPr="00E152C0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3C16F9" w:rsidRPr="00E152C0" w:rsidRDefault="00A674A5" w:rsidP="00AA312B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Пафте за ешарпу</w:t>
            </w:r>
          </w:p>
        </w:tc>
        <w:tc>
          <w:tcPr>
            <w:tcW w:w="850" w:type="dxa"/>
            <w:shd w:val="clear" w:color="auto" w:fill="auto"/>
          </w:tcPr>
          <w:p w:rsidR="003C16F9" w:rsidRPr="00E152C0" w:rsidRDefault="00A674A5" w:rsidP="00AA312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ком</w:t>
            </w:r>
          </w:p>
        </w:tc>
        <w:tc>
          <w:tcPr>
            <w:tcW w:w="1276" w:type="dxa"/>
            <w:shd w:val="clear" w:color="auto" w:fill="auto"/>
          </w:tcPr>
          <w:p w:rsidR="003C16F9" w:rsidRPr="00E152C0" w:rsidRDefault="00A674A5" w:rsidP="00AA312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4</w:t>
            </w:r>
            <w:r w:rsidR="003C16F9" w:rsidRPr="00E152C0">
              <w:rPr>
                <w:rFonts w:eastAsia="Calibri"/>
                <w:color w:val="auto"/>
                <w:kern w:val="0"/>
                <w:lang w:val="sr-Cyrl-RS" w:eastAsia="en-US"/>
              </w:rPr>
              <w:t>00</w:t>
            </w:r>
          </w:p>
        </w:tc>
      </w:tr>
    </w:tbl>
    <w:p w:rsidR="00A55E7C" w:rsidRPr="00A55E7C" w:rsidRDefault="00A55E7C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szCs w:val="20"/>
          <w:lang w:val="sr-Cyrl-CS" w:eastAsia="en-US"/>
        </w:rPr>
      </w:pPr>
    </w:p>
    <w:p w:rsidR="00C77ACD" w:rsidRPr="00DA48C1" w:rsidRDefault="00C77ACD" w:rsidP="00C77ACD">
      <w:pPr>
        <w:jc w:val="both"/>
        <w:rPr>
          <w:lang w:val="sr-Cyrl-RS"/>
        </w:rPr>
      </w:pPr>
    </w:p>
    <w:p w:rsidR="00C94927" w:rsidRDefault="00C94927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C006A"/>
    <w:rsid w:val="00157473"/>
    <w:rsid w:val="00193989"/>
    <w:rsid w:val="001D4C6A"/>
    <w:rsid w:val="001E0EC1"/>
    <w:rsid w:val="0023052B"/>
    <w:rsid w:val="00386821"/>
    <w:rsid w:val="003952A7"/>
    <w:rsid w:val="003A38C7"/>
    <w:rsid w:val="003B3EE4"/>
    <w:rsid w:val="003C16F9"/>
    <w:rsid w:val="003C503C"/>
    <w:rsid w:val="00463F9F"/>
    <w:rsid w:val="00572A0C"/>
    <w:rsid w:val="005A26AE"/>
    <w:rsid w:val="006830C7"/>
    <w:rsid w:val="006D11B2"/>
    <w:rsid w:val="00740D65"/>
    <w:rsid w:val="007A26C9"/>
    <w:rsid w:val="009A1B71"/>
    <w:rsid w:val="009A5AA0"/>
    <w:rsid w:val="00A55E7C"/>
    <w:rsid w:val="00A674A5"/>
    <w:rsid w:val="00BE76B1"/>
    <w:rsid w:val="00BF2A45"/>
    <w:rsid w:val="00C2272D"/>
    <w:rsid w:val="00C7099C"/>
    <w:rsid w:val="00C77ACD"/>
    <w:rsid w:val="00C94927"/>
    <w:rsid w:val="00CC4A8C"/>
    <w:rsid w:val="00CC4AE0"/>
    <w:rsid w:val="00D31F7C"/>
    <w:rsid w:val="00DB3730"/>
    <w:rsid w:val="00E2220B"/>
    <w:rsid w:val="00E8461B"/>
    <w:rsid w:val="00E90727"/>
    <w:rsid w:val="00EE0A5E"/>
    <w:rsid w:val="00F13558"/>
    <w:rsid w:val="00F13D3A"/>
    <w:rsid w:val="00F22B26"/>
    <w:rsid w:val="00F44C60"/>
    <w:rsid w:val="00F4742D"/>
    <w:rsid w:val="00F549A0"/>
    <w:rsid w:val="00F915BC"/>
    <w:rsid w:val="00FB2D64"/>
    <w:rsid w:val="00FD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3AA72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46</cp:revision>
  <dcterms:created xsi:type="dcterms:W3CDTF">2020-12-17T13:28:00Z</dcterms:created>
  <dcterms:modified xsi:type="dcterms:W3CDTF">2021-06-14T06:19:00Z</dcterms:modified>
</cp:coreProperties>
</file>